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C1" w:rsidRPr="0077052E" w:rsidRDefault="00DD07C1" w:rsidP="0077052E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DECRETO Nº </w:t>
      </w:r>
      <w:r w:rsidR="0077052E">
        <w:rPr>
          <w:rFonts w:ascii="Times New Roman" w:hAnsi="Times New Roman"/>
          <w:b/>
          <w:noProof/>
          <w:color w:val="000000"/>
          <w:sz w:val="24"/>
          <w:szCs w:val="24"/>
        </w:rPr>
        <w:t>7.839</w:t>
      </w:r>
      <w:r w:rsidRPr="0077052E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DE </w:t>
      </w:r>
      <w:r w:rsidR="0077052E">
        <w:rPr>
          <w:rFonts w:ascii="Times New Roman" w:hAnsi="Times New Roman"/>
          <w:b/>
          <w:noProof/>
          <w:color w:val="000000"/>
          <w:sz w:val="24"/>
          <w:szCs w:val="24"/>
        </w:rPr>
        <w:t>16</w:t>
      </w:r>
      <w:r w:rsidRPr="0077052E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DE </w:t>
      </w:r>
      <w:r w:rsidR="0077052E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MARÇO </w:t>
      </w:r>
      <w:r w:rsidRPr="0077052E">
        <w:rPr>
          <w:rFonts w:ascii="Times New Roman" w:hAnsi="Times New Roman"/>
          <w:b/>
          <w:noProof/>
          <w:color w:val="000000"/>
          <w:sz w:val="24"/>
          <w:szCs w:val="24"/>
        </w:rPr>
        <w:t>DE 2.020.</w:t>
      </w:r>
    </w:p>
    <w:p w:rsidR="00DD07C1" w:rsidRPr="0077052E" w:rsidRDefault="00DD07C1" w:rsidP="0077052E">
      <w:pPr>
        <w:spacing w:after="0" w:line="36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ind w:left="340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052E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DISPÕE SOBRE A ADOÇÃO, NO ÂMBITO DA ADMINISTRAÇÃO PÚBLICA DIRETA E INDIRETA</w:t>
      </w:r>
      <w:r w:rsidR="00771A2F" w:rsidRPr="0077052E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 DO MUNICÍPIO DE CUIABÁ</w:t>
      </w:r>
      <w:r w:rsidRPr="0077052E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, DE MEDIDAS TEMPORÁRIAS E EMERGENCIAIS DE PREVENÇÃO DE CONTÁGIO PELO</w:t>
      </w:r>
      <w:r w:rsidR="002F3371" w:rsidRPr="0077052E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 CORONAVÍRUS (COVID-19)</w:t>
      </w:r>
      <w:r w:rsidRPr="0077052E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Pr="00770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1A2F" w:rsidRPr="0077052E">
        <w:rPr>
          <w:rFonts w:ascii="Times New Roman" w:hAnsi="Times New Roman"/>
          <w:b/>
          <w:color w:val="000000" w:themeColor="text1"/>
          <w:sz w:val="24"/>
          <w:szCs w:val="24"/>
        </w:rPr>
        <w:t>INSTITUI O COMITÊ DE ENFRENTAMENTO AO</w:t>
      </w:r>
      <w:r w:rsidR="006409FA" w:rsidRPr="00770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NOVO</w:t>
      </w:r>
      <w:r w:rsidR="00770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CORONAVÍRUS, </w:t>
      </w:r>
      <w:r w:rsidRPr="0077052E">
        <w:rPr>
          <w:rFonts w:ascii="Times New Roman" w:hAnsi="Times New Roman"/>
          <w:b/>
          <w:color w:val="000000" w:themeColor="text1"/>
          <w:sz w:val="24"/>
          <w:szCs w:val="24"/>
        </w:rPr>
        <w:t>E DÁ OUTRAS PROVID</w:t>
      </w:r>
      <w:r w:rsidR="007009A6" w:rsidRPr="0077052E">
        <w:rPr>
          <w:rFonts w:ascii="Times New Roman" w:hAnsi="Times New Roman"/>
          <w:b/>
          <w:color w:val="000000" w:themeColor="text1"/>
          <w:sz w:val="24"/>
          <w:szCs w:val="24"/>
        </w:rPr>
        <w:t>Ê</w:t>
      </w:r>
      <w:r w:rsidRPr="0077052E">
        <w:rPr>
          <w:rFonts w:ascii="Times New Roman" w:hAnsi="Times New Roman"/>
          <w:b/>
          <w:color w:val="000000" w:themeColor="text1"/>
          <w:sz w:val="24"/>
          <w:szCs w:val="24"/>
        </w:rPr>
        <w:t>NCIAS.</w:t>
      </w: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</w:rPr>
        <w:t>O Prefeito Municipal de Cuiabá-MT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009A6" w:rsidRPr="0077052E">
        <w:rPr>
          <w:rFonts w:ascii="Times New Roman" w:hAnsi="Times New Roman"/>
          <w:color w:val="000000"/>
          <w:sz w:val="24"/>
          <w:szCs w:val="24"/>
        </w:rPr>
        <w:t>no uso das atribuições que lhe são conferidas pelo inciso VI do art. 41 da Lei Orgânica do Município,</w:t>
      </w:r>
    </w:p>
    <w:p w:rsidR="007009A6" w:rsidRPr="0077052E" w:rsidRDefault="007009A6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09A6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que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artigo 196 da Constituição Federal </w:t>
      </w:r>
      <w:r w:rsidR="007009A6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reconhece a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saúde como um direito de todos e dever do Estado, garantido mediante políticas sociais e econômicas que visem à redução do risco de doença</w:t>
      </w:r>
      <w:r w:rsidR="007009A6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de outros agravos e ao acesso universal e igualitário às ações e serviços para sua promoção, proteção e recuperação;</w:t>
      </w: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reconhecimento pela Organização Mundial de Saúde de uma pandemia 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2F3371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</w:t>
      </w:r>
      <w:r w:rsidR="00A15B36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OVID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-19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2F3371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necessidade de elaboração de plano de ações</w:t>
      </w:r>
      <w:r w:rsidR="002F3371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prevenção e combate à pandemia de COVID-19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F3371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 vistas a acompanhar e auxiliar os respectivos casos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suspeitos e confirmados</w:t>
      </w:r>
      <w:r w:rsidR="002F3371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 âmbito do Município de Cuiabá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</w:rPr>
        <w:br/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a atual situação demanda o emprego urgente de medidas de prevenção, controle e contenção de riscos, danos e agravos à saúde pública, a fim de evitar a disseminação 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 Covid-19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15B36" w:rsidRPr="0077052E" w:rsidRDefault="00DD07C1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15B36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15B36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 recomendações emanadas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 Organização Mundial de Saúde para que os países redobrem o comprometimento contra a pandemia d</w:t>
      </w:r>
      <w:r w:rsidR="003131CE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15B36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COVID-19;</w:t>
      </w:r>
    </w:p>
    <w:p w:rsidR="00A15B36" w:rsidRPr="0077052E" w:rsidRDefault="00A15B36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D07C1" w:rsidRPr="0077052E" w:rsidRDefault="00A15B36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comprometimento da atual gestão com o bem-estar e saúde de toda a população cuiabana;</w:t>
      </w:r>
    </w:p>
    <w:p w:rsidR="003131CE" w:rsidRPr="0077052E" w:rsidRDefault="003131CE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131CE" w:rsidRPr="0077052E" w:rsidRDefault="003131CE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que o Município de Cuiabá deve pautar suas ações buscando o enfrentamento ao COVID-19 de forma estratégica, com atuação, sobretudo, preventiva;</w:t>
      </w:r>
    </w:p>
    <w:p w:rsidR="003131CE" w:rsidRPr="0077052E" w:rsidRDefault="003131CE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131CE" w:rsidRPr="0077052E" w:rsidRDefault="003131CE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que uma gestão humanizada deve auxiliar a população acerca da pandemia decorrente do Novo </w:t>
      </w:r>
      <w:proofErr w:type="spellStart"/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Coronavírus</w:t>
      </w:r>
      <w:proofErr w:type="spellEnd"/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(COVID-19) de caráter global,</w:t>
      </w:r>
    </w:p>
    <w:p w:rsidR="00A15B36" w:rsidRPr="0077052E" w:rsidRDefault="00A15B36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052E">
        <w:rPr>
          <w:rFonts w:ascii="Times New Roman" w:hAnsi="Times New Roman"/>
          <w:color w:val="000000"/>
          <w:sz w:val="24"/>
          <w:szCs w:val="24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</w:rPr>
        <w:t>DECRETA:</w:t>
      </w:r>
    </w:p>
    <w:p w:rsidR="008C5330" w:rsidRPr="0077052E" w:rsidRDefault="008C5330" w:rsidP="007705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Art. 1º</w:t>
      </w:r>
      <w:r w:rsidR="00A451C5" w:rsidRPr="0077052E">
        <w:rPr>
          <w:rFonts w:ascii="Times New Roman" w:hAnsi="Times New Roman"/>
          <w:color w:val="000000"/>
          <w:sz w:val="24"/>
          <w:szCs w:val="24"/>
        </w:rPr>
        <w:t xml:space="preserve"> Este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Decreto dispõe sobre as medidas temporárias de prevenção e enfrentamento da propagação decorrente do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</w:rPr>
        <w:t xml:space="preserve"> (COVID-19) no âmbito do Município de Cuiabá.</w:t>
      </w: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Art.2º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Para evitar a propagação da pandemia decorrente do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</w:rPr>
        <w:t xml:space="preserve"> (COVID-19) no âmbito desta capital, o Município de Cuiabá, por meio de seus órgãos e entidades, atuará de forma interligada com os demais órgãos competentes nas esferas estaduais e federal, bem como organismos internacionais que estão atuando no combate ao referido vírus.</w:t>
      </w: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330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Art. 3º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Fica determinado que a Secretaria Municipal de Saúde em conjunto com a Secretaria Municipal </w:t>
      </w:r>
      <w:r w:rsidR="00A451C5" w:rsidRPr="0077052E">
        <w:rPr>
          <w:rFonts w:ascii="Times New Roman" w:hAnsi="Times New Roman"/>
          <w:color w:val="000000"/>
          <w:sz w:val="24"/>
          <w:szCs w:val="24"/>
        </w:rPr>
        <w:t>de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Comunicação realizem</w:t>
      </w:r>
      <w:r w:rsidR="00AB5B00" w:rsidRPr="0077052E">
        <w:rPr>
          <w:rFonts w:ascii="Times New Roman" w:hAnsi="Times New Roman"/>
          <w:color w:val="000000"/>
          <w:sz w:val="24"/>
          <w:szCs w:val="24"/>
        </w:rPr>
        <w:t>,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de forma urgente</w:t>
      </w:r>
      <w:r w:rsidR="00AB5B00" w:rsidRPr="0077052E">
        <w:rPr>
          <w:rFonts w:ascii="Times New Roman" w:hAnsi="Times New Roman"/>
          <w:color w:val="000000"/>
          <w:sz w:val="24"/>
          <w:szCs w:val="24"/>
        </w:rPr>
        <w:t>,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campanhas publicitárias de orientação e precaução ao contágio do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</w:rPr>
        <w:t xml:space="preserve"> (COVID-19)</w:t>
      </w:r>
      <w:r w:rsidR="00AB5B00" w:rsidRPr="0077052E">
        <w:rPr>
          <w:rFonts w:ascii="Times New Roman" w:hAnsi="Times New Roman"/>
          <w:color w:val="000000"/>
          <w:sz w:val="24"/>
          <w:szCs w:val="24"/>
        </w:rPr>
        <w:t>, sobretudo aquelas voltadas:</w:t>
      </w:r>
    </w:p>
    <w:p w:rsidR="0077052E" w:rsidRPr="0077052E" w:rsidRDefault="0077052E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00" w:rsidRPr="0077052E" w:rsidRDefault="00AB5B0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I –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à população com idade superior a 60 (sessenta) anos de idade;</w:t>
      </w:r>
    </w:p>
    <w:p w:rsidR="00AB5B00" w:rsidRPr="0077052E" w:rsidRDefault="00AB5B0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II – </w:t>
      </w:r>
      <w:r w:rsidRPr="0077052E">
        <w:rPr>
          <w:rFonts w:ascii="Times New Roman" w:hAnsi="Times New Roman"/>
          <w:color w:val="000000"/>
          <w:sz w:val="24"/>
          <w:szCs w:val="24"/>
        </w:rPr>
        <w:t>aos estudantes de escolas públicas e privadas;</w:t>
      </w:r>
    </w:p>
    <w:p w:rsidR="00AB5B00" w:rsidRPr="0077052E" w:rsidRDefault="00AB5B0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III -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aos usuários do transporte coletivo;</w:t>
      </w:r>
    </w:p>
    <w:p w:rsidR="00AB5B00" w:rsidRPr="0077052E" w:rsidRDefault="00AB5B0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lastRenderedPageBreak/>
        <w:t>IV –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aos servidores públicos municipais, notadamente das Secretarias Municipais de Saúde e Educação;</w:t>
      </w:r>
    </w:p>
    <w:p w:rsidR="00AB5B00" w:rsidRPr="0077052E" w:rsidRDefault="00AB5B0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V –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aos profissionais qu</w:t>
      </w:r>
      <w:r w:rsidR="00AD744C" w:rsidRPr="0077052E">
        <w:rPr>
          <w:rFonts w:ascii="Times New Roman" w:hAnsi="Times New Roman"/>
          <w:color w:val="000000"/>
          <w:sz w:val="24"/>
          <w:szCs w:val="24"/>
        </w:rPr>
        <w:t>e atuam em bares e restaurantes.</w:t>
      </w: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Art. 4º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Para atender o disposto neste Decreto, o Município de Cuiabá resolve:</w:t>
      </w:r>
    </w:p>
    <w:p w:rsidR="008C5330" w:rsidRPr="0077052E" w:rsidRDefault="008C533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4C" w:rsidRPr="0077052E" w:rsidRDefault="00AD744C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I -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suspender eventos, de qualquer natureza, que exijam licença do poder público, com públi</w:t>
      </w:r>
      <w:r w:rsidR="00A451C5" w:rsidRPr="0077052E">
        <w:rPr>
          <w:rFonts w:ascii="Times New Roman" w:hAnsi="Times New Roman"/>
          <w:color w:val="000000"/>
          <w:sz w:val="24"/>
          <w:szCs w:val="24"/>
        </w:rPr>
        <w:t>co superior a 100 (cem) pessoas em local aberto e superior a 50 (cinquenta) pessoas em local fechado.</w:t>
      </w:r>
    </w:p>
    <w:p w:rsidR="008C5330" w:rsidRPr="0077052E" w:rsidRDefault="00AD744C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8C5330" w:rsidRPr="0077052E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="008C5330" w:rsidRPr="0077052E">
        <w:rPr>
          <w:rFonts w:ascii="Times New Roman" w:hAnsi="Times New Roman"/>
          <w:color w:val="000000"/>
          <w:sz w:val="24"/>
          <w:szCs w:val="24"/>
        </w:rPr>
        <w:t xml:space="preserve"> suspender as atividades realizadas no</w:t>
      </w:r>
      <w:r w:rsidR="00A451C5" w:rsidRPr="0077052E">
        <w:rPr>
          <w:rFonts w:ascii="Times New Roman" w:hAnsi="Times New Roman"/>
          <w:color w:val="000000"/>
          <w:sz w:val="24"/>
          <w:szCs w:val="24"/>
        </w:rPr>
        <w:t>s</w:t>
      </w:r>
      <w:r w:rsidR="008C5330" w:rsidRPr="0077052E">
        <w:rPr>
          <w:rFonts w:ascii="Times New Roman" w:hAnsi="Times New Roman"/>
          <w:color w:val="000000"/>
          <w:sz w:val="24"/>
          <w:szCs w:val="24"/>
        </w:rPr>
        <w:t xml:space="preserve"> Centro</w:t>
      </w:r>
      <w:r w:rsidR="00A451C5" w:rsidRPr="0077052E">
        <w:rPr>
          <w:rFonts w:ascii="Times New Roman" w:hAnsi="Times New Roman"/>
          <w:color w:val="000000"/>
          <w:sz w:val="24"/>
          <w:szCs w:val="24"/>
        </w:rPr>
        <w:t>s</w:t>
      </w:r>
      <w:r w:rsidR="008C5330" w:rsidRPr="0077052E">
        <w:rPr>
          <w:rFonts w:ascii="Times New Roman" w:hAnsi="Times New Roman"/>
          <w:color w:val="000000"/>
          <w:sz w:val="24"/>
          <w:szCs w:val="24"/>
        </w:rPr>
        <w:t xml:space="preserve"> de Convivência dos Idosos pelo prazo de 30 (trinta) dias, prorrogável por igual período;</w:t>
      </w:r>
    </w:p>
    <w:p w:rsidR="0068368A" w:rsidRPr="0077052E" w:rsidRDefault="00280A32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</w:rPr>
        <w:tab/>
      </w:r>
      <w:r w:rsidR="006409FA" w:rsidRPr="007705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II – </w:t>
      </w:r>
      <w:r w:rsidRPr="0077052E">
        <w:rPr>
          <w:rFonts w:ascii="Times New Roman" w:hAnsi="Times New Roman"/>
          <w:color w:val="000000"/>
          <w:sz w:val="24"/>
          <w:szCs w:val="24"/>
        </w:rPr>
        <w:t>suspen</w:t>
      </w:r>
      <w:r w:rsidR="0068368A" w:rsidRPr="0077052E">
        <w:rPr>
          <w:rFonts w:ascii="Times New Roman" w:hAnsi="Times New Roman"/>
          <w:color w:val="000000"/>
          <w:sz w:val="24"/>
          <w:szCs w:val="24"/>
        </w:rPr>
        <w:t>der, até ulterior deliberação, todas as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inaugurações de obras públicas</w:t>
      </w:r>
      <w:r w:rsidR="0068368A" w:rsidRPr="0077052E">
        <w:rPr>
          <w:rFonts w:ascii="Times New Roman" w:hAnsi="Times New Roman"/>
          <w:color w:val="000000"/>
          <w:sz w:val="24"/>
          <w:szCs w:val="24"/>
        </w:rPr>
        <w:t xml:space="preserve"> e todas as atividades afetas à programação do Aniversário de Cuiabá</w:t>
      </w:r>
      <w:r w:rsidR="006409FA" w:rsidRPr="0077052E">
        <w:rPr>
          <w:rFonts w:ascii="Times New Roman" w:hAnsi="Times New Roman"/>
          <w:color w:val="000000"/>
          <w:sz w:val="24"/>
          <w:szCs w:val="24"/>
        </w:rPr>
        <w:t xml:space="preserve"> do ano de 2020</w:t>
      </w:r>
      <w:r w:rsidR="0068368A" w:rsidRPr="0077052E">
        <w:rPr>
          <w:rFonts w:ascii="Times New Roman" w:hAnsi="Times New Roman"/>
          <w:color w:val="000000"/>
          <w:sz w:val="24"/>
          <w:szCs w:val="24"/>
        </w:rPr>
        <w:t xml:space="preserve"> previstas para serem realizadas pelo Poder Público Municipal;</w:t>
      </w:r>
    </w:p>
    <w:p w:rsidR="006409FA" w:rsidRPr="0077052E" w:rsidRDefault="006409FA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IV </w:t>
      </w:r>
      <w:r w:rsidRPr="0077052E">
        <w:rPr>
          <w:rFonts w:ascii="Times New Roman" w:hAnsi="Times New Roman"/>
          <w:color w:val="000000"/>
          <w:sz w:val="24"/>
          <w:szCs w:val="24"/>
        </w:rPr>
        <w:t>– suspender as férias e licenças prêmios concedidas aos servidores públicos vinculados à Secretaria Municipal de Saúde que exercem suas funções nas áreas fins;</w:t>
      </w:r>
    </w:p>
    <w:p w:rsidR="006409FA" w:rsidRPr="0077052E" w:rsidRDefault="006409FA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V – </w:t>
      </w:r>
      <w:r w:rsidRPr="0077052E">
        <w:rPr>
          <w:rFonts w:ascii="Times New Roman" w:hAnsi="Times New Roman"/>
          <w:color w:val="000000"/>
          <w:sz w:val="24"/>
          <w:szCs w:val="24"/>
        </w:rPr>
        <w:t>suspender a utilização nos órgãos e entidades do Município de Cuiabá a utilização de ponto eletrônico, o qual deverá ser substituído por folha de ponto, até ulterior deliberação;</w:t>
      </w:r>
    </w:p>
    <w:p w:rsidR="006409FA" w:rsidRPr="0077052E" w:rsidRDefault="006409FA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VI 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-  suspender as viagens a serem realizadas pelos servidores públicos municipais decorrentes do exercícios de suas atribuições, salvo se devidamente autorizada pelo Comitê de Enfrentamento ao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</w:rPr>
        <w:t>;</w:t>
      </w:r>
    </w:p>
    <w:p w:rsidR="006409FA" w:rsidRPr="0077052E" w:rsidRDefault="006409FA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VII </w:t>
      </w:r>
      <w:r w:rsidRPr="0077052E">
        <w:rPr>
          <w:rFonts w:ascii="Times New Roman" w:hAnsi="Times New Roman"/>
          <w:color w:val="000000"/>
          <w:sz w:val="24"/>
          <w:szCs w:val="24"/>
        </w:rPr>
        <w:t>– determinar a disponibilização de leitos exclusiv</w:t>
      </w:r>
      <w:r w:rsidR="000913B1" w:rsidRPr="0077052E">
        <w:rPr>
          <w:rFonts w:ascii="Times New Roman" w:hAnsi="Times New Roman"/>
          <w:color w:val="000000"/>
          <w:sz w:val="24"/>
          <w:szCs w:val="24"/>
        </w:rPr>
        <w:t xml:space="preserve">os para os pacientes confirmados com o novo </w:t>
      </w:r>
      <w:proofErr w:type="spellStart"/>
      <w:r w:rsidR="000913B1"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="000913B1" w:rsidRPr="0077052E">
        <w:rPr>
          <w:rFonts w:ascii="Times New Roman" w:hAnsi="Times New Roman"/>
          <w:color w:val="000000"/>
          <w:sz w:val="24"/>
          <w:szCs w:val="24"/>
        </w:rPr>
        <w:t xml:space="preserve"> no Hospital Pronto Socorro Municipal de Cuiabá;</w:t>
      </w:r>
    </w:p>
    <w:p w:rsidR="000913B1" w:rsidRPr="0077052E" w:rsidRDefault="000913B1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>VIII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– recomendar que eventos esportivos, religiosos e culturais, que não necessitam de licença do poder público municipal, sejam suspensos </w:t>
      </w:r>
      <w:r w:rsidR="006B71F0" w:rsidRPr="0077052E">
        <w:rPr>
          <w:rFonts w:ascii="Times New Roman" w:hAnsi="Times New Roman"/>
          <w:color w:val="000000"/>
          <w:sz w:val="24"/>
          <w:szCs w:val="24"/>
        </w:rPr>
        <w:t>por prazo indeterminado,</w:t>
      </w:r>
    </w:p>
    <w:p w:rsidR="006B71F0" w:rsidRPr="0077052E" w:rsidRDefault="000913B1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IX </w:t>
      </w:r>
      <w:r w:rsidR="006B71F0" w:rsidRPr="0077052E">
        <w:rPr>
          <w:rFonts w:ascii="Times New Roman" w:hAnsi="Times New Roman"/>
          <w:color w:val="000000"/>
          <w:sz w:val="24"/>
          <w:szCs w:val="24"/>
        </w:rPr>
        <w:t xml:space="preserve">– recomendar que cidadãos com sintomas do novo </w:t>
      </w:r>
      <w:proofErr w:type="spellStart"/>
      <w:r w:rsidR="006B71F0"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="006B71F0" w:rsidRPr="0077052E">
        <w:rPr>
          <w:rFonts w:ascii="Times New Roman" w:hAnsi="Times New Roman"/>
          <w:color w:val="000000"/>
          <w:sz w:val="24"/>
          <w:szCs w:val="24"/>
        </w:rPr>
        <w:t xml:space="preserve"> se dirijam às Policlínicas e U</w:t>
      </w:r>
      <w:r w:rsidR="00D11B21" w:rsidRPr="0077052E">
        <w:rPr>
          <w:rFonts w:ascii="Times New Roman" w:hAnsi="Times New Roman"/>
          <w:color w:val="000000"/>
          <w:sz w:val="24"/>
          <w:szCs w:val="24"/>
        </w:rPr>
        <w:t xml:space="preserve">nidade </w:t>
      </w:r>
      <w:r w:rsidR="006B71F0" w:rsidRPr="0077052E">
        <w:rPr>
          <w:rFonts w:ascii="Times New Roman" w:hAnsi="Times New Roman"/>
          <w:color w:val="000000"/>
          <w:sz w:val="24"/>
          <w:szCs w:val="24"/>
        </w:rPr>
        <w:t>B</w:t>
      </w:r>
      <w:r w:rsidR="00D11B21" w:rsidRPr="0077052E">
        <w:rPr>
          <w:rFonts w:ascii="Times New Roman" w:hAnsi="Times New Roman"/>
          <w:color w:val="000000"/>
          <w:sz w:val="24"/>
          <w:szCs w:val="24"/>
        </w:rPr>
        <w:t xml:space="preserve">ásica de </w:t>
      </w:r>
      <w:r w:rsidR="006B71F0" w:rsidRPr="0077052E">
        <w:rPr>
          <w:rFonts w:ascii="Times New Roman" w:hAnsi="Times New Roman"/>
          <w:color w:val="000000"/>
          <w:sz w:val="24"/>
          <w:szCs w:val="24"/>
        </w:rPr>
        <w:t>S</w:t>
      </w:r>
      <w:r w:rsidR="00D11B21" w:rsidRPr="0077052E">
        <w:rPr>
          <w:rFonts w:ascii="Times New Roman" w:hAnsi="Times New Roman"/>
          <w:color w:val="000000"/>
          <w:sz w:val="24"/>
          <w:szCs w:val="24"/>
        </w:rPr>
        <w:t>aúde</w:t>
      </w:r>
      <w:r w:rsidR="006B71F0" w:rsidRPr="0077052E">
        <w:rPr>
          <w:rFonts w:ascii="Times New Roman" w:hAnsi="Times New Roman"/>
          <w:color w:val="000000"/>
          <w:sz w:val="24"/>
          <w:szCs w:val="24"/>
        </w:rPr>
        <w:t xml:space="preserve"> para a realização dos exames clínicos competentes</w:t>
      </w:r>
      <w:r w:rsidR="00D11B21" w:rsidRPr="0077052E">
        <w:rPr>
          <w:rFonts w:ascii="Times New Roman" w:hAnsi="Times New Roman"/>
          <w:color w:val="000000"/>
          <w:sz w:val="24"/>
          <w:szCs w:val="24"/>
        </w:rPr>
        <w:t xml:space="preserve"> e demais providências adequadas ao caso.</w:t>
      </w:r>
    </w:p>
    <w:p w:rsidR="006B71F0" w:rsidRPr="0077052E" w:rsidRDefault="006B71F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1F0" w:rsidRDefault="006B71F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Art. 5º 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Caso seja confirmado ao menos um caso de cidadão com 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</w:rPr>
        <w:t xml:space="preserve"> no Município de Cuiabá, os servidores públicos municipais acima de 60 (sessenta) anos de idade </w:t>
      </w:r>
      <w:r w:rsidRPr="0077052E">
        <w:rPr>
          <w:rFonts w:ascii="Times New Roman" w:hAnsi="Times New Roman"/>
          <w:color w:val="000000"/>
          <w:sz w:val="24"/>
          <w:szCs w:val="24"/>
        </w:rPr>
        <w:lastRenderedPageBreak/>
        <w:t xml:space="preserve">deverão exercer suas atribuições do cargo </w:t>
      </w:r>
      <w:r w:rsidR="007C7339" w:rsidRPr="0077052E">
        <w:rPr>
          <w:rFonts w:ascii="Times New Roman" w:hAnsi="Times New Roman"/>
          <w:color w:val="000000"/>
          <w:sz w:val="24"/>
          <w:szCs w:val="24"/>
        </w:rPr>
        <w:t>pelo sistema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52E">
        <w:rPr>
          <w:rFonts w:ascii="Times New Roman" w:hAnsi="Times New Roman"/>
          <w:i/>
          <w:color w:val="000000"/>
          <w:sz w:val="24"/>
          <w:szCs w:val="24"/>
        </w:rPr>
        <w:t>home office</w:t>
      </w:r>
      <w:r w:rsidR="007C7339" w:rsidRPr="0077052E">
        <w:rPr>
          <w:rFonts w:ascii="Times New Roman" w:hAnsi="Times New Roman"/>
          <w:color w:val="000000"/>
          <w:sz w:val="24"/>
          <w:szCs w:val="24"/>
        </w:rPr>
        <w:t>, conforme orientações de sua chefia imediata.</w:t>
      </w:r>
    </w:p>
    <w:p w:rsidR="0077052E" w:rsidRPr="0077052E" w:rsidRDefault="0077052E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085" w:rsidRPr="0077052E" w:rsidRDefault="007C7339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Parágrafo único. 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Os casos que porventura não se enquadrem no sistema indicado no </w:t>
      </w:r>
      <w:r w:rsidRPr="0077052E">
        <w:rPr>
          <w:rFonts w:ascii="Times New Roman" w:hAnsi="Times New Roman"/>
          <w:i/>
          <w:color w:val="000000"/>
          <w:sz w:val="24"/>
          <w:szCs w:val="24"/>
        </w:rPr>
        <w:t>caput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 deste artigo deverão ser solucionados pela chefia imediata do servidor, nos termos deliberados pelo respectivo Secretário Municipal.</w:t>
      </w:r>
    </w:p>
    <w:p w:rsidR="007C7339" w:rsidRPr="0077052E" w:rsidRDefault="007C7339" w:rsidP="007705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52E">
        <w:rPr>
          <w:rFonts w:ascii="Times New Roman" w:hAnsi="Times New Roman"/>
          <w:sz w:val="24"/>
          <w:szCs w:val="24"/>
        </w:rPr>
        <w:t xml:space="preserve"> </w:t>
      </w:r>
    </w:p>
    <w:p w:rsidR="006B71F0" w:rsidRPr="0077052E" w:rsidRDefault="006B71F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Art. 6º </w:t>
      </w:r>
      <w:r w:rsidRPr="0077052E">
        <w:rPr>
          <w:rFonts w:ascii="Times New Roman" w:hAnsi="Times New Roman"/>
          <w:color w:val="000000"/>
          <w:sz w:val="24"/>
          <w:szCs w:val="24"/>
        </w:rPr>
        <w:t xml:space="preserve">Caso seja confirmado ao menos um caso de cidadão com 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</w:rPr>
        <w:t xml:space="preserve"> no Município de Cuiabá, o atendimento ao público no âmbito do CUIABÁ-PREV ficará automaticamente suspenso até ulterior deliberação.</w:t>
      </w:r>
    </w:p>
    <w:p w:rsidR="006B71F0" w:rsidRPr="0077052E" w:rsidRDefault="006B71F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B6A" w:rsidRPr="0077052E" w:rsidRDefault="00E60BD0" w:rsidP="007705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</w:rPr>
        <w:t xml:space="preserve">Art. 7º </w:t>
      </w:r>
      <w:r w:rsidR="00280A32" w:rsidRPr="0077052E">
        <w:rPr>
          <w:rFonts w:ascii="Times New Roman" w:hAnsi="Times New Roman"/>
          <w:sz w:val="24"/>
          <w:szCs w:val="24"/>
        </w:rPr>
        <w:t>Fica instituído</w:t>
      </w:r>
      <w:r w:rsidRPr="0077052E">
        <w:rPr>
          <w:rFonts w:ascii="Times New Roman" w:hAnsi="Times New Roman"/>
          <w:sz w:val="24"/>
          <w:szCs w:val="24"/>
        </w:rPr>
        <w:t xml:space="preserve"> o Comitê de </w:t>
      </w:r>
      <w:r w:rsidR="00B421EB" w:rsidRPr="0077052E">
        <w:rPr>
          <w:rFonts w:ascii="Times New Roman" w:hAnsi="Times New Roman"/>
          <w:sz w:val="24"/>
          <w:szCs w:val="24"/>
        </w:rPr>
        <w:t xml:space="preserve">Enfretamento ao Novo </w:t>
      </w:r>
      <w:proofErr w:type="spellStart"/>
      <w:r w:rsidR="00B421EB" w:rsidRPr="0077052E">
        <w:rPr>
          <w:rFonts w:ascii="Times New Roman" w:hAnsi="Times New Roman"/>
          <w:sz w:val="24"/>
          <w:szCs w:val="24"/>
        </w:rPr>
        <w:t>Coronavírus</w:t>
      </w:r>
      <w:proofErr w:type="spellEnd"/>
      <w:r w:rsidR="00280A32" w:rsidRPr="0077052E">
        <w:rPr>
          <w:rFonts w:ascii="Times New Roman" w:hAnsi="Times New Roman"/>
          <w:sz w:val="24"/>
          <w:szCs w:val="24"/>
        </w:rPr>
        <w:t>, com a finalidade de coordenar as ações do Poder Público Municipal, visando o combate à</w:t>
      </w:r>
      <w:r w:rsidR="00280A32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disseminação </w:t>
      </w:r>
      <w:r w:rsidR="00280A32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 COVID-19 no Município de Cuiabá.</w:t>
      </w:r>
    </w:p>
    <w:p w:rsidR="00280A32" w:rsidRPr="0077052E" w:rsidRDefault="00280A32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421EB" w:rsidRPr="0077052E" w:rsidRDefault="00280A32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B421EB"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Art. 8º 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B421EB" w:rsidRPr="0077052E">
        <w:rPr>
          <w:rFonts w:ascii="Times New Roman" w:hAnsi="Times New Roman"/>
          <w:sz w:val="24"/>
          <w:szCs w:val="24"/>
        </w:rPr>
        <w:t xml:space="preserve">Comitê de Enfretamento ao Novo </w:t>
      </w:r>
      <w:proofErr w:type="spellStart"/>
      <w:r w:rsidR="00B421EB" w:rsidRPr="0077052E">
        <w:rPr>
          <w:rFonts w:ascii="Times New Roman" w:hAnsi="Times New Roman"/>
          <w:sz w:val="24"/>
          <w:szCs w:val="24"/>
        </w:rPr>
        <w:t>Coronavírus</w:t>
      </w:r>
      <w:proofErr w:type="spellEnd"/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1EB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é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constituído pelos seguintes </w:t>
      </w:r>
      <w:r w:rsidR="00B421EB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membros:</w:t>
      </w:r>
    </w:p>
    <w:p w:rsidR="00137E71" w:rsidRPr="0077052E" w:rsidRDefault="00137E71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421EB" w:rsidRPr="0077052E" w:rsidRDefault="00B421EB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I –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Prefeito do Município de Cuiabá;</w:t>
      </w:r>
    </w:p>
    <w:p w:rsidR="00B421EB" w:rsidRPr="0077052E" w:rsidRDefault="00B421EB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II –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Secretário Municipal de Saúde;</w:t>
      </w:r>
    </w:p>
    <w:p w:rsidR="008B1A11" w:rsidRPr="0077052E" w:rsidRDefault="008B1A11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III 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 Procurador-Geral do Município de Cuiabá;</w:t>
      </w:r>
    </w:p>
    <w:p w:rsidR="00B421EB" w:rsidRPr="0077052E" w:rsidRDefault="008B1A11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IV</w:t>
      </w:r>
      <w:r w:rsidR="00B421EB"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B421EB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Secretário Municipal de Ordem Pública;</w:t>
      </w:r>
    </w:p>
    <w:p w:rsidR="00B421EB" w:rsidRPr="0077052E" w:rsidRDefault="008B1A11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V</w:t>
      </w:r>
      <w:r w:rsidR="00B421EB"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B421EB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Secretário Municipal de Mobilidade Urbana;</w:t>
      </w:r>
    </w:p>
    <w:p w:rsidR="00B421EB" w:rsidRPr="0077052E" w:rsidRDefault="00B421EB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V</w:t>
      </w:r>
      <w:r w:rsidR="008B1A11"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Secretário Municipal de Educação;</w:t>
      </w:r>
    </w:p>
    <w:p w:rsidR="00B421EB" w:rsidRPr="0077052E" w:rsidRDefault="00B421EB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VI</w:t>
      </w:r>
      <w:r w:rsidR="008B1A11"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Secretário Municipal de Assistência Social</w:t>
      </w:r>
      <w:r w:rsidR="00B56CC3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Direito Humanos e da Pessoa com Deficiência;</w:t>
      </w:r>
    </w:p>
    <w:p w:rsidR="008B1A11" w:rsidRPr="0077052E" w:rsidRDefault="008B1A11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VIII –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 (um) Representante da Vigilância </w:t>
      </w:r>
      <w:r w:rsidR="00A451C5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em Saúde Municipal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indicado pelo Secretário Municipal de Saúde,</w:t>
      </w:r>
    </w:p>
    <w:p w:rsidR="008B1A11" w:rsidRPr="0077052E" w:rsidRDefault="008B1A11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IX –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 (um) Representante da Defesa Civil Municipal, indicado pelo Secretário Municipal de </w:t>
      </w:r>
      <w:r w:rsidR="00A451C5"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Governo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0A32" w:rsidRPr="0077052E" w:rsidRDefault="00280A32" w:rsidP="007705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421EB" w:rsidRPr="0077052E" w:rsidRDefault="00B421EB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§1º</w:t>
      </w:r>
      <w:r w:rsidRPr="007705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Comitê a que alude esse dispositivo será presidido pelo Prefeito do Município de Cuiabá, devendo ser substituído em suas ausências e impedimentos pelo Secretário Municipal de Saúde.</w:t>
      </w:r>
    </w:p>
    <w:p w:rsidR="00280A32" w:rsidRPr="0077052E" w:rsidRDefault="00280A32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A32" w:rsidRPr="0077052E" w:rsidRDefault="00280A32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§</w:t>
      </w:r>
      <w:r w:rsidR="00B421EB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º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Comitê se reunirá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de forma ordinária,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semanalmente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para fins de deliberação e acompanhamento das ações e medidas aplicadas</w:t>
      </w:r>
      <w:r w:rsidR="00B421EB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extraordinariamente sempre que </w:t>
      </w:r>
      <w:r w:rsidR="00B421EB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devidamente convocado por qualquer de seus membros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21EB" w:rsidRPr="0077052E" w:rsidRDefault="00B421EB" w:rsidP="0077052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21EB" w:rsidRPr="0077052E" w:rsidRDefault="00B421EB" w:rsidP="0077052E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Art. 9º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57295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ompete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ao Comitê de Enfrentamento ao Novo </w:t>
      </w:r>
      <w:proofErr w:type="spellStart"/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(COVID-19):</w:t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C708A" w:rsidRPr="0077052E" w:rsidRDefault="002D0E12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F32352" w:rsidRPr="0077052E" w:rsidRDefault="00F32352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 –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planejar, coordenar e controlar as medidas de prevenção e enfrentamento ao </w:t>
      </w:r>
      <w:r w:rsidR="00C772A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contágio do Novo </w:t>
      </w:r>
      <w:proofErr w:type="spellStart"/>
      <w:r w:rsidR="00C772A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="00C772A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(COVID-19);</w:t>
      </w:r>
    </w:p>
    <w:p w:rsidR="00B421EB" w:rsidRPr="0077052E" w:rsidRDefault="00F32352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 w:rsidR="00B421EB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I - </w:t>
      </w:r>
      <w:r w:rsidR="002D0E12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realizar reuniões e explanações aos servidores públicos municipais cuja</w:t>
      </w:r>
      <w:r w:rsidR="00B421EB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2D0E12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funç</w:t>
      </w:r>
      <w:r w:rsidR="00B421EB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ões</w:t>
      </w:r>
      <w:r w:rsidR="002D0E12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demandem atendimento ao público</w:t>
      </w:r>
      <w:r w:rsidR="00B421EB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o esclarecimento de</w:t>
      </w:r>
      <w:r w:rsidR="002D0E12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ações e medidas de profilaxia a serem observadas, visando a</w:t>
      </w:r>
      <w:r w:rsidR="00300957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evitar a</w:t>
      </w:r>
      <w:r w:rsidR="002D0E12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proliferação do COVID-19</w:t>
      </w:r>
      <w:r w:rsidR="00B421EB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7295D" w:rsidRPr="0077052E" w:rsidRDefault="00B421EB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</w:t>
      </w:r>
      <w:r w:rsidR="00F32352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acompanhar todas as medidas de prevenção e</w:t>
      </w:r>
      <w:r w:rsidR="0057295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combate ao contágio do Novo </w:t>
      </w:r>
      <w:proofErr w:type="spellStart"/>
      <w:r w:rsidR="0057295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="0057295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(COVID-19)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serem adotadas pelos órgãos e entidades do Município de Cuiabá</w:t>
      </w:r>
      <w:r w:rsidR="0057295D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01924" w:rsidRPr="0077052E" w:rsidRDefault="0057295D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53911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 w:rsidR="00F32352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</w:t>
      </w:r>
      <w:r w:rsidR="00253911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</w:t>
      </w:r>
      <w:r w:rsidR="00253911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adotar todas as medidas necessárias com o fito de cumprir o disposto neste Decreto, podendo, inclusive, convocar servidores públicos municipais para o auxílio no que for necessário.</w:t>
      </w:r>
    </w:p>
    <w:p w:rsidR="00012958" w:rsidRPr="0077052E" w:rsidRDefault="00012958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280A32" w:rsidRPr="0077052E" w:rsidRDefault="0057295D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10.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Fica determinada a obediência pelas Unidades de Saúde Pública do Município de Cuiabá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luxograma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rotocolo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ficial de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01924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tendimento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anexo ao presente Decreto.</w:t>
      </w:r>
    </w:p>
    <w:p w:rsidR="0057295D" w:rsidRPr="0077052E" w:rsidRDefault="0057295D" w:rsidP="0077052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295D" w:rsidRPr="0077052E" w:rsidRDefault="0057295D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sz w:val="24"/>
          <w:szCs w:val="24"/>
        </w:rPr>
        <w:t xml:space="preserve">Art. 11.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hospitais e laboratórios públicos e privados, que confirmarem a doença COVID-19, deverão, imediatamente, informar as autoridades sanitárias do Município de Cuiabá.</w:t>
      </w:r>
    </w:p>
    <w:p w:rsidR="0057295D" w:rsidRPr="0077052E" w:rsidRDefault="0057295D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0B6A" w:rsidRPr="0077052E" w:rsidRDefault="00801924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Art. </w:t>
      </w:r>
      <w:r w:rsidR="0057295D"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12.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0B6A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Considerar-se-á abuso do poder econômico a elevação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arbitrária </w:t>
      </w:r>
      <w:r w:rsidR="00910B6A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preços, sem justa causa, dos insumos e serviços relacionad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ao enfrentamento do COVID-19, sujeitando os infratores</w:t>
      </w:r>
      <w:r w:rsidR="00910B6A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às penalidades previstas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legislação específica</w:t>
      </w:r>
      <w:r w:rsidR="00910B6A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01924" w:rsidRPr="0077052E" w:rsidRDefault="00801924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1924" w:rsidRPr="0077052E" w:rsidRDefault="00801924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Parágrafo único.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Competirá ao PROCON Municipal, realizar as medidas de fiscalização necessárias, para fins de observância do disposto no </w:t>
      </w:r>
      <w:r w:rsidRPr="007705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caput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presente artigo.</w:t>
      </w:r>
    </w:p>
    <w:p w:rsidR="00A35034" w:rsidRPr="0077052E" w:rsidRDefault="00A35034" w:rsidP="007705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1263F" w:rsidRPr="0077052E" w:rsidRDefault="0001263F" w:rsidP="0077052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05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Art. 13.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Para orientação da população a respeito do disposto neste Decreto, </w:t>
      </w:r>
      <w:r w:rsidR="00A451C5"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será </w:t>
      </w:r>
      <w:r w:rsidRPr="00770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disponibilizado o número 0800.</w:t>
      </w:r>
    </w:p>
    <w:p w:rsidR="00A451C5" w:rsidRPr="0077052E" w:rsidRDefault="00A451C5" w:rsidP="0077052E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451C5" w:rsidRPr="0077052E" w:rsidRDefault="00A451C5" w:rsidP="0077052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052E">
        <w:rPr>
          <w:rFonts w:ascii="Times New Roman" w:hAnsi="Times New Roman"/>
          <w:b/>
          <w:sz w:val="24"/>
          <w:szCs w:val="24"/>
        </w:rPr>
        <w:t>Art. 1</w:t>
      </w:r>
      <w:r w:rsidR="0077052E">
        <w:rPr>
          <w:rFonts w:ascii="Times New Roman" w:hAnsi="Times New Roman"/>
          <w:b/>
          <w:sz w:val="24"/>
          <w:szCs w:val="24"/>
        </w:rPr>
        <w:t>4</w:t>
      </w:r>
      <w:r w:rsidRPr="0077052E">
        <w:rPr>
          <w:rFonts w:ascii="Times New Roman" w:hAnsi="Times New Roman"/>
          <w:b/>
          <w:sz w:val="24"/>
          <w:szCs w:val="24"/>
        </w:rPr>
        <w:t xml:space="preserve">. </w:t>
      </w:r>
      <w:r w:rsidRPr="0077052E">
        <w:rPr>
          <w:rFonts w:ascii="Times New Roman" w:hAnsi="Times New Roman"/>
          <w:sz w:val="24"/>
          <w:szCs w:val="24"/>
        </w:rPr>
        <w:t>O presente Decreto entra em vigor na data de sua publicação.</w:t>
      </w:r>
    </w:p>
    <w:p w:rsidR="00A451C5" w:rsidRPr="0077052E" w:rsidRDefault="00A451C5" w:rsidP="0077052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52E">
        <w:rPr>
          <w:rFonts w:ascii="Times New Roman" w:hAnsi="Times New Roman"/>
          <w:sz w:val="24"/>
          <w:szCs w:val="24"/>
        </w:rPr>
        <w:t>.Palácio Alencastro em Cuiabá-MT,</w:t>
      </w:r>
      <w:r w:rsidR="0077052E">
        <w:rPr>
          <w:rFonts w:ascii="Times New Roman" w:hAnsi="Times New Roman"/>
          <w:sz w:val="24"/>
          <w:szCs w:val="24"/>
        </w:rPr>
        <w:t xml:space="preserve">  </w:t>
      </w:r>
      <w:r w:rsidR="00066272">
        <w:rPr>
          <w:rFonts w:ascii="Times New Roman" w:hAnsi="Times New Roman"/>
          <w:sz w:val="24"/>
          <w:szCs w:val="24"/>
        </w:rPr>
        <w:t>16</w:t>
      </w:r>
      <w:r w:rsidR="00A35034" w:rsidRPr="0077052E">
        <w:rPr>
          <w:rFonts w:ascii="Times New Roman" w:hAnsi="Times New Roman"/>
          <w:sz w:val="24"/>
          <w:szCs w:val="24"/>
        </w:rPr>
        <w:t xml:space="preserve"> </w:t>
      </w:r>
      <w:r w:rsidRPr="0077052E">
        <w:rPr>
          <w:rFonts w:ascii="Times New Roman" w:hAnsi="Times New Roman"/>
          <w:sz w:val="24"/>
          <w:szCs w:val="24"/>
        </w:rPr>
        <w:t>de</w:t>
      </w:r>
      <w:r w:rsidR="00066272">
        <w:rPr>
          <w:rFonts w:ascii="Times New Roman" w:hAnsi="Times New Roman"/>
          <w:sz w:val="24"/>
          <w:szCs w:val="24"/>
        </w:rPr>
        <w:t xml:space="preserve"> março</w:t>
      </w:r>
      <w:bookmarkStart w:id="0" w:name="_GoBack"/>
      <w:bookmarkEnd w:id="0"/>
      <w:r w:rsidR="00A35034" w:rsidRPr="0077052E">
        <w:rPr>
          <w:rFonts w:ascii="Times New Roman" w:hAnsi="Times New Roman"/>
          <w:sz w:val="24"/>
          <w:szCs w:val="24"/>
        </w:rPr>
        <w:t xml:space="preserve"> </w:t>
      </w:r>
      <w:r w:rsidRPr="0077052E">
        <w:rPr>
          <w:rFonts w:ascii="Times New Roman" w:hAnsi="Times New Roman"/>
          <w:sz w:val="24"/>
          <w:szCs w:val="24"/>
        </w:rPr>
        <w:t>de 2020.</w:t>
      </w:r>
    </w:p>
    <w:p w:rsidR="00DD07C1" w:rsidRPr="0077052E" w:rsidRDefault="00DD07C1" w:rsidP="00770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034" w:rsidRPr="0077052E" w:rsidRDefault="00A35034" w:rsidP="0077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5034" w:rsidRPr="0077052E" w:rsidRDefault="00A35034" w:rsidP="0077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7C1" w:rsidRPr="0077052E" w:rsidRDefault="0077052E" w:rsidP="0077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52E">
        <w:rPr>
          <w:rFonts w:ascii="Times New Roman" w:hAnsi="Times New Roman"/>
          <w:b/>
          <w:sz w:val="24"/>
          <w:szCs w:val="24"/>
        </w:rPr>
        <w:t>EMANUEL PINHEIRO</w:t>
      </w:r>
    </w:p>
    <w:p w:rsidR="00DD07C1" w:rsidRPr="0077052E" w:rsidRDefault="00DD07C1" w:rsidP="0077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52E">
        <w:rPr>
          <w:rFonts w:ascii="Times New Roman" w:hAnsi="Times New Roman"/>
          <w:b/>
          <w:sz w:val="24"/>
          <w:szCs w:val="24"/>
        </w:rPr>
        <w:t>PREFEITO MUNICIPAL</w:t>
      </w:r>
    </w:p>
    <w:p w:rsidR="00DD07C1" w:rsidRPr="0077052E" w:rsidRDefault="00DD07C1" w:rsidP="0077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7C1" w:rsidRPr="0077052E" w:rsidRDefault="00DD07C1" w:rsidP="00770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7C0B" w:rsidRPr="0077052E" w:rsidRDefault="00697C0B" w:rsidP="00770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97C0B" w:rsidRPr="0077052E" w:rsidSect="00C67559">
      <w:headerReference w:type="default" r:id="rId6"/>
      <w:footerReference w:type="default" r:id="rId7"/>
      <w:pgSz w:w="11906" w:h="16838"/>
      <w:pgMar w:top="1701" w:right="1134" w:bottom="1134" w:left="170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51" w:rsidRDefault="00A55B51">
      <w:pPr>
        <w:spacing w:after="0" w:line="240" w:lineRule="auto"/>
      </w:pPr>
      <w:r>
        <w:separator/>
      </w:r>
    </w:p>
  </w:endnote>
  <w:endnote w:type="continuationSeparator" w:id="0">
    <w:p w:rsidR="00A55B51" w:rsidRDefault="00A5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Win95BT">
    <w:altName w:val="Chiant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A" w:rsidRPr="00415F36" w:rsidRDefault="0077052E" w:rsidP="00415F36">
    <w:pPr>
      <w:pStyle w:val="Rodap"/>
    </w:pPr>
    <w:r>
      <w:rPr>
        <w:noProof/>
        <w:lang w:eastAsia="pt-BR"/>
      </w:rPr>
      <w:drawing>
        <wp:inline distT="0" distB="0" distL="0" distR="0" wp14:anchorId="72DC7511" wp14:editId="0E840C2F">
          <wp:extent cx="5400040" cy="84264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51" w:rsidRDefault="00A55B51">
      <w:pPr>
        <w:spacing w:after="0" w:line="240" w:lineRule="auto"/>
      </w:pPr>
      <w:r>
        <w:separator/>
      </w:r>
    </w:p>
  </w:footnote>
  <w:footnote w:type="continuationSeparator" w:id="0">
    <w:p w:rsidR="00A55B51" w:rsidRDefault="00A5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FA" w:rsidRDefault="003009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B7BD20" wp14:editId="0BDF196B">
          <wp:simplePos x="0" y="0"/>
          <wp:positionH relativeFrom="column">
            <wp:posOffset>1872615</wp:posOffset>
          </wp:positionH>
          <wp:positionV relativeFrom="paragraph">
            <wp:posOffset>-135255</wp:posOffset>
          </wp:positionV>
          <wp:extent cx="1762125" cy="866775"/>
          <wp:effectExtent l="0" t="0" r="9525" b="952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9FA" w:rsidRDefault="00A55B51">
    <w:pPr>
      <w:pStyle w:val="Cabealho"/>
    </w:pPr>
  </w:p>
  <w:p w:rsidR="00BC69FA" w:rsidRDefault="00A55B51">
    <w:pPr>
      <w:pStyle w:val="Cabealho"/>
    </w:pPr>
  </w:p>
  <w:p w:rsidR="00BC69FA" w:rsidRDefault="00A55B51">
    <w:pPr>
      <w:pStyle w:val="Cabealho"/>
    </w:pPr>
  </w:p>
  <w:p w:rsidR="00BC69FA" w:rsidRDefault="00A55B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C1"/>
    <w:rsid w:val="00003D63"/>
    <w:rsid w:val="0001263F"/>
    <w:rsid w:val="00012958"/>
    <w:rsid w:val="00066272"/>
    <w:rsid w:val="000913B1"/>
    <w:rsid w:val="00137E71"/>
    <w:rsid w:val="00164B24"/>
    <w:rsid w:val="001C708A"/>
    <w:rsid w:val="00253911"/>
    <w:rsid w:val="00280A32"/>
    <w:rsid w:val="002D0E12"/>
    <w:rsid w:val="002F3371"/>
    <w:rsid w:val="00300957"/>
    <w:rsid w:val="003131CE"/>
    <w:rsid w:val="0046797A"/>
    <w:rsid w:val="0057295D"/>
    <w:rsid w:val="005824D6"/>
    <w:rsid w:val="006409FA"/>
    <w:rsid w:val="0068368A"/>
    <w:rsid w:val="00697C0B"/>
    <w:rsid w:val="006B71F0"/>
    <w:rsid w:val="007009A6"/>
    <w:rsid w:val="0077052E"/>
    <w:rsid w:val="0077074E"/>
    <w:rsid w:val="00771A2F"/>
    <w:rsid w:val="007C7339"/>
    <w:rsid w:val="00801924"/>
    <w:rsid w:val="008B1A11"/>
    <w:rsid w:val="008C5330"/>
    <w:rsid w:val="00910B6A"/>
    <w:rsid w:val="0098448D"/>
    <w:rsid w:val="00A15B36"/>
    <w:rsid w:val="00A35034"/>
    <w:rsid w:val="00A451C5"/>
    <w:rsid w:val="00A478D9"/>
    <w:rsid w:val="00A55B51"/>
    <w:rsid w:val="00AB5B00"/>
    <w:rsid w:val="00AD744C"/>
    <w:rsid w:val="00AF2085"/>
    <w:rsid w:val="00B421EB"/>
    <w:rsid w:val="00B56CC3"/>
    <w:rsid w:val="00C772AD"/>
    <w:rsid w:val="00D11B21"/>
    <w:rsid w:val="00DD07C1"/>
    <w:rsid w:val="00E07E16"/>
    <w:rsid w:val="00E60BD0"/>
    <w:rsid w:val="00F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ED3A-B290-49E8-B9F5-5F4552A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D0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7C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DD07C1"/>
    <w:pPr>
      <w:spacing w:after="0" w:line="240" w:lineRule="auto"/>
    </w:pPr>
    <w:rPr>
      <w:rFonts w:ascii="Tahoma" w:eastAsia="Times New Roman" w:hAnsi="Tahoma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D07C1"/>
    <w:rPr>
      <w:rFonts w:ascii="Tahoma" w:eastAsia="Times New Roman" w:hAnsi="Tahoma" w:cs="Times New Roman"/>
      <w:b/>
      <w:sz w:val="28"/>
      <w:szCs w:val="20"/>
    </w:rPr>
  </w:style>
  <w:style w:type="paragraph" w:customStyle="1" w:styleId="Pa20">
    <w:name w:val="Pa20"/>
    <w:basedOn w:val="Normal"/>
    <w:next w:val="Normal"/>
    <w:uiPriority w:val="99"/>
    <w:rsid w:val="00DD07C1"/>
    <w:pPr>
      <w:autoSpaceDE w:val="0"/>
      <w:autoSpaceDN w:val="0"/>
      <w:adjustRightInd w:val="0"/>
      <w:spacing w:after="0" w:line="181" w:lineRule="atLeast"/>
    </w:pPr>
    <w:rPr>
      <w:rFonts w:ascii="Chianti Win95BT" w:eastAsia="Times New Roman" w:hAnsi="Chianti Win95BT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Allisson  Akerley da Silva</dc:creator>
  <cp:keywords/>
  <dc:description/>
  <cp:lastModifiedBy>Flavia Castro Carvalho Couto Gardin</cp:lastModifiedBy>
  <cp:revision>3</cp:revision>
  <dcterms:created xsi:type="dcterms:W3CDTF">2020-03-16T20:20:00Z</dcterms:created>
  <dcterms:modified xsi:type="dcterms:W3CDTF">2020-03-16T20:40:00Z</dcterms:modified>
</cp:coreProperties>
</file>